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A8" w:rsidRDefault="00D342A8" w:rsidP="00D342A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D342A8" w:rsidRDefault="00D342A8" w:rsidP="00D342A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участия</w:t>
      </w: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bookmarkStart w:id="0" w:name="_Hlk57647113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открытом многожанровом конкурсе</w:t>
      </w:r>
    </w:p>
    <w:bookmarkEnd w:id="0"/>
    <w:p w:rsidR="00D342A8" w:rsidRDefault="00D342A8" w:rsidP="00D342A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«Подарок для Деда Мороза»</w:t>
      </w: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 проживания участника: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A8" w:rsidRDefault="00D342A8" w:rsidP="00D342A8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5-7 лет, 8- 10 лет, 11-13 лет, </w:t>
      </w:r>
      <w:r>
        <w:rPr>
          <w:rFonts w:ascii="Times New Roman" w:hAnsi="Times New Roman" w:cs="Times New Roman"/>
          <w:kern w:val="2"/>
          <w:sz w:val="28"/>
          <w:szCs w:val="28"/>
        </w:rPr>
        <w:t>14-16 лет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D342A8" w:rsidRDefault="00D342A8" w:rsidP="00D342A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342A8" w:rsidRDefault="00D342A8" w:rsidP="00D34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участника: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Диплом выслать:</w:t>
      </w: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электронном виде на электронный адрес: ______________________________________</w:t>
      </w: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342A8" w:rsidRDefault="00D342A8" w:rsidP="00D342A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F34E2" w:rsidRDefault="005F34E2"/>
    <w:sectPr w:rsidR="005F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A8"/>
    <w:rsid w:val="00066344"/>
    <w:rsid w:val="005E6FCC"/>
    <w:rsid w:val="005F34E2"/>
    <w:rsid w:val="00BE099F"/>
    <w:rsid w:val="00D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8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paragraph" w:styleId="a5">
    <w:name w:val="List Paragraph"/>
    <w:basedOn w:val="a"/>
    <w:uiPriority w:val="99"/>
    <w:qFormat/>
    <w:rsid w:val="00D342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8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paragraph" w:styleId="a5">
    <w:name w:val="List Paragraph"/>
    <w:basedOn w:val="a"/>
    <w:uiPriority w:val="99"/>
    <w:qFormat/>
    <w:rsid w:val="00D342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БДК_Б_В_10</dc:creator>
  <cp:lastModifiedBy>БДК_Б_В_10</cp:lastModifiedBy>
  <cp:revision>1</cp:revision>
  <dcterms:created xsi:type="dcterms:W3CDTF">2020-12-10T07:51:00Z</dcterms:created>
  <dcterms:modified xsi:type="dcterms:W3CDTF">2020-12-10T07:55:00Z</dcterms:modified>
</cp:coreProperties>
</file>